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875BF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44F97C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F9ED9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1B8A99" w14:textId="1B8C5785" w:rsidR="00000000" w:rsidRDefault="00C25FB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46D74D8" wp14:editId="3F397D65">
                  <wp:extent cx="1943100" cy="533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A0EEE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28C0C4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077E961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4A58B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34127B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>é</w:t>
            </w: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 Claude Bernard Lyon 1</w:t>
            </w:r>
          </w:p>
          <w:p w14:paraId="259CC25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P</w:t>
            </w:r>
            <w:r>
              <w:rPr>
                <w:rFonts w:ascii="Arial" w:hAnsi="Arial" w:cs="Arial"/>
                <w:color w:val="FFFFFF"/>
              </w:rPr>
              <w:t>ô</w:t>
            </w:r>
            <w:r>
              <w:rPr>
                <w:rFonts w:ascii="Arial" w:hAnsi="Arial" w:cs="Arial"/>
                <w:color w:val="FFFFFF"/>
              </w:rPr>
              <w:t>le Finances, Achats, Pilotage - 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09D93671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D0A398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 xml:space="preserve"> PUBLIC</w:t>
            </w:r>
          </w:p>
          <w:p w14:paraId="3C4EF8B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 xml:space="preserve"> DE FOURNITURES</w:t>
            </w:r>
          </w:p>
          <w:p w14:paraId="3CA96A1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E17A7D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24D7E4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07B0E70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7CF577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BE5928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133864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B3634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72"/>
                <w:szCs w:val="72"/>
              </w:rPr>
              <w:t>Refonte site internet</w:t>
            </w:r>
          </w:p>
        </w:tc>
      </w:tr>
    </w:tbl>
    <w:p w14:paraId="6FF3BDD5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4C677F5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F4DB46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88D1493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75B26E4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000000" w14:paraId="264C2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3EEFCA5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032AA2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engagement (AE)</w:t>
            </w:r>
          </w:p>
          <w:p w14:paraId="02B64A4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2E3F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5304B75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6FAA5B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8B3B21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0C43C7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3350F48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3C1C19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B2BF8C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F38BA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A40BF9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103A3E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3B2D14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E13187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D9D486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5EF1E0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15F325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1AA73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58ED08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D98403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000000" w14:paraId="0E153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CAA5D8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2ED3CAB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</w:t>
            </w:r>
            <w:r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</w:rPr>
              <w:t>25097S</w:t>
            </w:r>
          </w:p>
        </w:tc>
      </w:tr>
    </w:tbl>
    <w:p w14:paraId="60441DB4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03471F6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704AF99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3B435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D17A7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454FB8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Refonte site internet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(25097S)</w:t>
            </w:r>
          </w:p>
        </w:tc>
      </w:tr>
      <w:tr w:rsidR="00000000" w14:paraId="3B89DE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082767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808A6CD" w14:textId="77777777" w:rsidR="00000000" w:rsidRDefault="00C25FB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  <w:p w14:paraId="0EF3D6F3" w14:textId="77777777" w:rsidR="00000000" w:rsidRDefault="00C25FB4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 Finances, Achats, Pilotage - Direction des Achats</w:t>
            </w:r>
          </w:p>
        </w:tc>
      </w:tr>
      <w:tr w:rsidR="00000000" w14:paraId="6A2576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39075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DBF3D1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Claude Bernard Lyon 1</w:t>
            </w:r>
          </w:p>
        </w:tc>
      </w:tr>
      <w:tr w:rsidR="00000000" w14:paraId="07178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A4EB3C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8531CB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782D49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â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timent Julie Victoire Daubi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</w:p>
          <w:p w14:paraId="6122221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14:paraId="7582642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 Villeurbanne Cedex</w:t>
            </w:r>
          </w:p>
          <w:p w14:paraId="264A2FC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 achats@univ-lyon1.fr</w:t>
            </w:r>
          </w:p>
        </w:tc>
      </w:tr>
      <w:tr w:rsidR="00000000" w14:paraId="1CB89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D2A67D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DD595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ordinaire de fournitures pass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0A3366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70CF726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165672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</w:tbl>
    <w:p w14:paraId="70E2292C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F5282BC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057CC6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6E229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B32C35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6EE1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ED5646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B7948E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EB2D5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5F2FEC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62619A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1AC85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DC7247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BCFE5B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D4670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8C7DF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2C93D6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23160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565FD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6A7EC0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0047FE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E8CADC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5F389B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AF6932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207769E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2681A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6BA2D7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50D1EC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36271F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2BBD9E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40B83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137AA4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F8C882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507E5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5B6D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8B64E0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DCCD2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000000" w14:paraId="078665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D9749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5A414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49F4C2F9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4DE8B83A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nom, nom et fonction.</w:t>
      </w:r>
    </w:p>
    <w:p w14:paraId="73F066E1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8A7AF76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000000" w14:paraId="5FA3A0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032719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FFACC6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93CE5D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60CCF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C1EB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53415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EE466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8CFA9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755A8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F3132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22B500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A93BBD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65816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2FC2D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0739C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683E89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33FDC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9BF724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64E1D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CD06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EA97E7B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66241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83D71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E00298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0937C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3305E5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A1141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8D7FD0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6D424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5C99F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1B050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9C939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D5FA1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E82B1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1DC0A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FC5154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4C8C57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4BC6F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1D953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4F1B5D8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A041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21B7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952F29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3EEF5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70C65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75752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C200C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227903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D528C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8987F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31373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1A6B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98DE4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95468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BE997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12DCA0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24C88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DD726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7A7CC8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11FAAB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CA4F2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34DFE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1C985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0C601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D07979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D10CA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634534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2E188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6F9AC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90C24B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7A8B7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44D31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0F6AF58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B1C1D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65830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61B44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C2EA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78852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A9A17C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48F97AB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BA5B8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F5727A9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D994666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ACAE02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3F9C4484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68FD41DC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6D480D1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000000" w14:paraId="352CAF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5EC15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2C2AA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6C3E4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9DF0D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2F069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682E8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CD3AD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584A5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28B07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CC2C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A6EBF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B86E0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62CF7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BD49B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159CC1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116B4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4DC9B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40C83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E22E1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987AF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CB063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A36C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D394F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0644B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5D2B70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75B3F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86483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8D9AB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74F01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085AD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7C709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F8AB7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D8020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D286A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33AF3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62F35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61D781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395DCE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47969B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0697D3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69F6918E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4A3EF5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916C2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0EF18F1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9CAA4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83DE9C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006E7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C697AC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597864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105FF0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E153E6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F4B845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E4DDF8C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</w:t>
      </w:r>
      <w:r>
        <w:rPr>
          <w:rFonts w:ascii="Arial" w:hAnsi="Arial" w:cs="Arial"/>
          <w:color w:val="000000"/>
          <w:sz w:val="14"/>
          <w:szCs w:val="14"/>
        </w:rPr>
        <w:t>°</w:t>
      </w:r>
      <w:r>
        <w:rPr>
          <w:rFonts w:ascii="Arial" w:hAnsi="Arial" w:cs="Arial"/>
          <w:color w:val="00000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quivalent pour les pays hors UE.</w:t>
      </w:r>
    </w:p>
    <w:p w14:paraId="7C85C556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2F07F63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DE LA PROPOSITION</w:t>
      </w:r>
      <w:r>
        <w:rPr>
          <w:rFonts w:ascii="Arial" w:hAnsi="Arial" w:cs="Arial"/>
          <w:color w:val="808080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000000" w14:paraId="37C461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F53B84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D1684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19AB95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HT</w:t>
            </w:r>
          </w:p>
        </w:tc>
      </w:tr>
      <w:tr w:rsidR="00000000" w14:paraId="16C863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3EA7A4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560E0D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9E47B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5330EB8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000000" w14:paraId="517F60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9FDE6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025035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16FF0C1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TTC</w:t>
            </w:r>
          </w:p>
        </w:tc>
      </w:tr>
      <w:tr w:rsidR="00000000" w14:paraId="5B3203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EB0F31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lai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56A545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mois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compter de la notification du contrat</w:t>
            </w:r>
          </w:p>
        </w:tc>
      </w:tr>
    </w:tbl>
    <w:p w14:paraId="28B6FEDE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 de celui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vu.</w:t>
      </w:r>
    </w:p>
    <w:p w14:paraId="0F5C5175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3ADC1EE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 NON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49BAF4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F5ABC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CC468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000000" w14:paraId="79F57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30667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FD8C13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9796C30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2386E8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€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HT</w:t>
            </w:r>
          </w:p>
        </w:tc>
      </w:tr>
    </w:tbl>
    <w:p w14:paraId="59BDAD7A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5020D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PARTITION PAR COTRAITANTS ET SOUS-TRAITANTS D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SIGN</w:t>
      </w:r>
      <w:r>
        <w:rPr>
          <w:rFonts w:ascii="Arial" w:hAnsi="Arial" w:cs="Arial"/>
          <w:color w:val="000000"/>
        </w:rPr>
        <w:t>É</w:t>
      </w:r>
      <w:r>
        <w:rPr>
          <w:rFonts w:ascii="Arial" w:hAnsi="Arial" w:cs="Arial"/>
          <w:color w:val="000000"/>
        </w:rPr>
        <w:t>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49040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71C99A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F40130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825FE0F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000000" w14:paraId="796AE6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F8A15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52ED7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6C93B1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5E9470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1DCB8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15162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001E3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384CB2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9FAD9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415E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59563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33E484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9658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9944A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EBE60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  <w:tr w:rsidR="00000000" w14:paraId="4C7C4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B029F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1478EB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13C2C4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HT</w:t>
            </w:r>
          </w:p>
        </w:tc>
      </w:tr>
    </w:tbl>
    <w:p w14:paraId="5638D0FD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5CB66668" w14:textId="77777777" w:rsidR="00000000" w:rsidRDefault="00C25FB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5C837E38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2F9F91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B8E0D66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3A4E0D7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752695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000000" w14:paraId="42356C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9C1C88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FF5DE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C15DB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51407A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7D4E7D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38C90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84230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50BAF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98A730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2A651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C34F0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4E9FA4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3887CD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BE7E12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F72DAA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14:paraId="670464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6E299C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63F1C23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E275C15" w14:textId="77777777" w:rsidR="00000000" w:rsidRDefault="00C25FB4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2E961809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lastRenderedPageBreak/>
        <w:t>*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rentes de celles pr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>vues au contrat. En cas de changement de domiciliation bancaire le fournisseur adresse le nouvel IBAN sans d</w:t>
      </w:r>
      <w:r>
        <w:rPr>
          <w:rFonts w:ascii="Arial" w:hAnsi="Arial" w:cs="Arial"/>
          <w:color w:val="000000"/>
          <w:sz w:val="14"/>
          <w:szCs w:val="14"/>
        </w:rPr>
        <w:t>é</w:t>
      </w:r>
      <w:r>
        <w:rPr>
          <w:rFonts w:ascii="Arial" w:hAnsi="Arial" w:cs="Arial"/>
          <w:color w:val="000000"/>
          <w:sz w:val="14"/>
          <w:szCs w:val="14"/>
        </w:rPr>
        <w:t xml:space="preserve">lai </w:t>
      </w:r>
      <w:r>
        <w:rPr>
          <w:rFonts w:ascii="Arial" w:hAnsi="Arial" w:cs="Arial"/>
          <w:color w:val="000000"/>
          <w:sz w:val="14"/>
          <w:szCs w:val="14"/>
        </w:rPr>
        <w:t>à</w:t>
      </w:r>
      <w:r>
        <w:rPr>
          <w:rFonts w:ascii="Arial" w:hAnsi="Arial" w:cs="Arial"/>
          <w:color w:val="000000"/>
          <w:sz w:val="14"/>
          <w:szCs w:val="14"/>
        </w:rPr>
        <w:t xml:space="preserve"> l</w:t>
      </w:r>
      <w:r>
        <w:rPr>
          <w:rFonts w:ascii="Arial" w:hAnsi="Arial" w:cs="Arial"/>
          <w:color w:val="000000"/>
          <w:sz w:val="14"/>
          <w:szCs w:val="14"/>
        </w:rPr>
        <w:t>’</w:t>
      </w:r>
      <w:r>
        <w:rPr>
          <w:rFonts w:ascii="Arial" w:hAnsi="Arial" w:cs="Arial"/>
          <w:color w:val="000000"/>
          <w:sz w:val="14"/>
          <w:szCs w:val="14"/>
        </w:rPr>
        <w:t>acheteur.</w:t>
      </w:r>
    </w:p>
    <w:p w14:paraId="4F24E20B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00927E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200C517" w14:textId="77777777" w:rsidR="00000000" w:rsidRDefault="00C25FB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6FE48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95CA9D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78AB8E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775A3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E31EB4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C1C5F0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7898DA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70E1BD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734E3BA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352F5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A23A0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00000" w14:paraId="7D1C24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B0E2C5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09C8891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6D3FC54A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2809FD8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B80F3F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6EE28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B9FA79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ment au cahier des charges. </w:t>
            </w:r>
          </w:p>
        </w:tc>
      </w:tr>
    </w:tbl>
    <w:p w14:paraId="298EB0E8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256E59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000000" w14:paraId="1EBFA4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0743C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</w:t>
            </w:r>
            <w:r>
              <w:rPr>
                <w:rFonts w:ascii="Arial" w:hAnsi="Arial" w:cs="Arial"/>
                <w:color w:val="000000"/>
              </w:rPr>
              <w:t>É</w:t>
            </w:r>
            <w:r>
              <w:rPr>
                <w:rFonts w:ascii="Arial" w:hAnsi="Arial" w:cs="Arial"/>
                <w:color w:val="000000"/>
              </w:rPr>
              <w:t>CISION DE L</w:t>
            </w:r>
            <w:r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ACHETEUR - OFFRE RETENUE</w:t>
            </w:r>
          </w:p>
        </w:tc>
      </w:tr>
      <w:tr w:rsidR="00000000" w14:paraId="74B3D7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3919643C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E271A8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D327B5F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269FF8E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277DB3A5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276D14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C61783E" w14:textId="77777777" w:rsidR="00000000" w:rsidRDefault="00C25FB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24E97F2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C280C4E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 w14:paraId="50E7C2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EA64EF3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D2F8429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2EE0876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0C7828B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24285F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6231DF7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C416764" w14:textId="77777777" w:rsidR="00000000" w:rsidRDefault="00C25FB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 au contrat</w:t>
            </w:r>
          </w:p>
        </w:tc>
      </w:tr>
    </w:tbl>
    <w:p w14:paraId="3BDC6C61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2369E8E" w14:textId="77777777" w:rsidR="00000000" w:rsidRDefault="00C25FB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00000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B901F" w14:textId="77777777" w:rsidR="00000000" w:rsidRDefault="00C25FB4">
      <w:pPr>
        <w:spacing w:after="0" w:line="240" w:lineRule="auto"/>
      </w:pPr>
      <w:r>
        <w:separator/>
      </w:r>
    </w:p>
  </w:endnote>
  <w:endnote w:type="continuationSeparator" w:id="0">
    <w:p w14:paraId="0807676C" w14:textId="77777777" w:rsidR="00000000" w:rsidRDefault="00C2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378802FD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D0AE66D" w14:textId="77777777" w:rsidR="00000000" w:rsidRDefault="00C25FB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sz w:val="16"/>
              <w:szCs w:val="16"/>
            </w:rPr>
            <w:t>25097S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46369892" w14:textId="77777777" w:rsidR="00000000" w:rsidRDefault="00C25FB4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7E7779A" w14:textId="77777777" w:rsidR="00000000" w:rsidRDefault="00C25FB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85259" w14:textId="77777777" w:rsidR="00000000" w:rsidRDefault="00C25FB4">
      <w:pPr>
        <w:spacing w:after="0" w:line="240" w:lineRule="auto"/>
      </w:pPr>
      <w:r>
        <w:separator/>
      </w:r>
    </w:p>
  </w:footnote>
  <w:footnote w:type="continuationSeparator" w:id="0">
    <w:p w14:paraId="17075672" w14:textId="77777777" w:rsidR="00000000" w:rsidRDefault="00C25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16FF" w14:textId="77777777" w:rsidR="00000000" w:rsidRDefault="00C25FB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C3"/>
    <w:rsid w:val="005A25C3"/>
    <w:rsid w:val="00C2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53C31"/>
  <w14:defaultImageDpi w14:val="0"/>
  <w15:docId w15:val="{D84B1D51-646C-4EEC-9FD0-F4170DC1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626</Words>
  <Characters>3448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julie Antonietti</dc:creator>
  <cp:keywords/>
  <dc:description>Generated by Oracle BI Publisher 10.1.3.4.2</dc:description>
  <cp:lastModifiedBy>julie Antonietti</cp:lastModifiedBy>
  <cp:revision>2</cp:revision>
  <dcterms:created xsi:type="dcterms:W3CDTF">2025-09-18T13:40:00Z</dcterms:created>
  <dcterms:modified xsi:type="dcterms:W3CDTF">2025-09-18T13:40:00Z</dcterms:modified>
</cp:coreProperties>
</file>